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56" w:rsidRDefault="00421456" w:rsidP="00421456"/>
    <w:tbl>
      <w:tblPr>
        <w:tblW w:w="10368" w:type="dxa"/>
        <w:tblLook w:val="01E0" w:firstRow="1" w:lastRow="1" w:firstColumn="1" w:lastColumn="1" w:noHBand="0" w:noVBand="0"/>
      </w:tblPr>
      <w:tblGrid>
        <w:gridCol w:w="5328"/>
        <w:gridCol w:w="5040"/>
      </w:tblGrid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421456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A67C6B" w:rsidRDefault="00421456" w:rsidP="00302FCD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« </w:t>
            </w:r>
            <w:r w:rsidR="00EE4416">
              <w:rPr>
                <w:rFonts w:ascii="Times New Roman" w:hAnsi="Times New Roman"/>
                <w:b/>
                <w:spacing w:val="20"/>
                <w:sz w:val="28"/>
              </w:rPr>
              <w:t>26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 » </w:t>
            </w:r>
            <w:r w:rsidR="00EE4416">
              <w:rPr>
                <w:rFonts w:ascii="Times New Roman" w:hAnsi="Times New Roman"/>
                <w:b/>
                <w:spacing w:val="20"/>
                <w:sz w:val="28"/>
              </w:rPr>
              <w:t>ноября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67C6B">
                <w:rPr>
                  <w:rFonts w:ascii="Times New Roman" w:hAnsi="Times New Roman"/>
                  <w:b/>
                  <w:spacing w:val="20"/>
                  <w:sz w:val="28"/>
                </w:rPr>
                <w:t>2013 г</w:t>
              </w:r>
            </w:smartTag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</w:t>
            </w:r>
            <w:r w:rsidRPr="00A67C6B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EE4416">
              <w:rPr>
                <w:rFonts w:ascii="Times New Roman" w:hAnsi="Times New Roman"/>
                <w:b/>
                <w:spacing w:val="20"/>
                <w:sz w:val="28"/>
              </w:rPr>
              <w:t>46</w:t>
            </w:r>
            <w:bookmarkStart w:id="0" w:name="_GoBack"/>
            <w:bookmarkEnd w:id="0"/>
          </w:p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421456" w:rsidRPr="00E727D1" w:rsidTr="00302FCD">
        <w:tc>
          <w:tcPr>
            <w:tcW w:w="10368" w:type="dxa"/>
            <w:gridSpan w:val="2"/>
          </w:tcPr>
          <w:p w:rsidR="00421456" w:rsidRPr="00E727D1" w:rsidRDefault="00421456" w:rsidP="00302FC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21456" w:rsidRPr="00E727D1" w:rsidTr="00302FCD">
        <w:trPr>
          <w:gridAfter w:val="1"/>
          <w:wAfter w:w="5040" w:type="dxa"/>
        </w:trPr>
        <w:tc>
          <w:tcPr>
            <w:tcW w:w="5328" w:type="dxa"/>
          </w:tcPr>
          <w:p w:rsidR="00421456" w:rsidRPr="00E727D1" w:rsidRDefault="00421456" w:rsidP="00302FC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21456" w:rsidRDefault="00421456" w:rsidP="00421456">
      <w:pPr>
        <w:pStyle w:val="ConsPlusNormal"/>
        <w:jc w:val="center"/>
        <w:rPr>
          <w:b/>
          <w:bCs/>
        </w:rPr>
      </w:pPr>
    </w:p>
    <w:p w:rsidR="00421456" w:rsidRPr="00B56504" w:rsidRDefault="00421456" w:rsidP="00421456">
      <w:pPr>
        <w:pStyle w:val="ConsPlusNormal"/>
        <w:jc w:val="center"/>
        <w:rPr>
          <w:bCs/>
        </w:rPr>
      </w:pPr>
    </w:p>
    <w:p w:rsidR="00421456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B5650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рассмотрении информации прокуратуры</w:t>
      </w:r>
    </w:p>
    <w:p w:rsidR="00421456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Иркутской области от </w:t>
      </w:r>
      <w:r w:rsidR="00236518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.06.2013года № 21-09-13</w:t>
      </w:r>
    </w:p>
    <w:p w:rsidR="00421456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21456" w:rsidRDefault="00421456" w:rsidP="0042145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Рассмотрев информацию прокуратуры Иркутской области </w:t>
      </w:r>
      <w:r w:rsidRPr="005F5E7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результатах проверки исполнения законодательства о дополнительном образовании детей и организации их досуга, р</w:t>
      </w:r>
      <w:r w:rsidRPr="005F5E75">
        <w:rPr>
          <w:rFonts w:ascii="Times New Roman" w:hAnsi="Times New Roman" w:cs="Times New Roman"/>
          <w:bCs/>
          <w:sz w:val="28"/>
          <w:szCs w:val="28"/>
        </w:rPr>
        <w:t>уководствуясь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F5E75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F5E75">
        <w:rPr>
          <w:rFonts w:ascii="Times New Roman" w:hAnsi="Times New Roman" w:cs="Times New Roman"/>
          <w:bCs/>
          <w:sz w:val="28"/>
          <w:szCs w:val="28"/>
        </w:rPr>
        <w:t xml:space="preserve">  Федерального закона от 06.10.2003года №131-</w:t>
      </w:r>
      <w:r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статьями 27, 44 Устава муниципального образования «Тулунский район» Дума Тулунского муниципального района решила:</w:t>
      </w:r>
    </w:p>
    <w:p w:rsidR="00421456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21456" w:rsidRDefault="00421456" w:rsidP="004214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1.  Информацию прокуратуры Иркутской области о результатах проверки исполнения законодательства о дополнительном образовании детей и организации их досуга</w:t>
      </w:r>
      <w:r w:rsidR="00E22C3B">
        <w:rPr>
          <w:bCs/>
          <w:sz w:val="28"/>
          <w:szCs w:val="28"/>
        </w:rPr>
        <w:t xml:space="preserve"> в 2012 году</w:t>
      </w:r>
      <w:r>
        <w:rPr>
          <w:bCs/>
          <w:sz w:val="28"/>
          <w:szCs w:val="28"/>
        </w:rPr>
        <w:t xml:space="preserve"> принять к сведению.</w:t>
      </w:r>
    </w:p>
    <w:p w:rsidR="00421456" w:rsidRDefault="00421456" w:rsidP="00421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E1B9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E1B9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"Земля Тулунская"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B9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4E1B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456" w:rsidRDefault="00421456" w:rsidP="004214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1456" w:rsidRPr="00C60520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21456" w:rsidRPr="00C60520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60520">
        <w:rPr>
          <w:rFonts w:ascii="Times New Roman" w:hAnsi="Times New Roman" w:cs="Times New Roman"/>
          <w:bCs/>
          <w:sz w:val="28"/>
          <w:szCs w:val="28"/>
        </w:rPr>
        <w:t>Мэр Тулунского</w:t>
      </w:r>
    </w:p>
    <w:p w:rsidR="00421456" w:rsidRPr="00C60520" w:rsidRDefault="00421456" w:rsidP="004214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C6052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М.И.Гильдебрант</w:t>
      </w:r>
    </w:p>
    <w:p w:rsidR="00421456" w:rsidRDefault="00421456" w:rsidP="00421456"/>
    <w:p w:rsidR="00421456" w:rsidRDefault="00421456" w:rsidP="00421456"/>
    <w:p w:rsidR="00421456" w:rsidRDefault="00421456" w:rsidP="00421456"/>
    <w:p w:rsidR="00421456" w:rsidRDefault="00421456" w:rsidP="00421456"/>
    <w:p w:rsidR="00DC0EA4" w:rsidRDefault="00DC0EA4"/>
    <w:sectPr w:rsidR="00DC0EA4" w:rsidSect="00F912E6">
      <w:pgSz w:w="11906" w:h="16838"/>
      <w:pgMar w:top="902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456"/>
    <w:rsid w:val="00007E06"/>
    <w:rsid w:val="00027E9E"/>
    <w:rsid w:val="000648D0"/>
    <w:rsid w:val="00082052"/>
    <w:rsid w:val="000B41AF"/>
    <w:rsid w:val="0011273F"/>
    <w:rsid w:val="001239F9"/>
    <w:rsid w:val="0013267A"/>
    <w:rsid w:val="001773A2"/>
    <w:rsid w:val="0019093E"/>
    <w:rsid w:val="001A1EDC"/>
    <w:rsid w:val="001B28F3"/>
    <w:rsid w:val="001B7519"/>
    <w:rsid w:val="00201CBF"/>
    <w:rsid w:val="00236518"/>
    <w:rsid w:val="002743B7"/>
    <w:rsid w:val="002C654C"/>
    <w:rsid w:val="002D45DE"/>
    <w:rsid w:val="002E3665"/>
    <w:rsid w:val="00317BB7"/>
    <w:rsid w:val="00340728"/>
    <w:rsid w:val="00382C34"/>
    <w:rsid w:val="003A183B"/>
    <w:rsid w:val="003A4018"/>
    <w:rsid w:val="003D15C7"/>
    <w:rsid w:val="003D21E6"/>
    <w:rsid w:val="00421456"/>
    <w:rsid w:val="004A3884"/>
    <w:rsid w:val="004E5E78"/>
    <w:rsid w:val="005579CB"/>
    <w:rsid w:val="005D2FB4"/>
    <w:rsid w:val="006131DC"/>
    <w:rsid w:val="006172DB"/>
    <w:rsid w:val="006B7434"/>
    <w:rsid w:val="006D1F28"/>
    <w:rsid w:val="00700153"/>
    <w:rsid w:val="00722AE5"/>
    <w:rsid w:val="0074515C"/>
    <w:rsid w:val="0075249C"/>
    <w:rsid w:val="0077201C"/>
    <w:rsid w:val="007C6AF7"/>
    <w:rsid w:val="00816A67"/>
    <w:rsid w:val="00834175"/>
    <w:rsid w:val="00862FC6"/>
    <w:rsid w:val="00895FC1"/>
    <w:rsid w:val="009358B7"/>
    <w:rsid w:val="0093716C"/>
    <w:rsid w:val="00975216"/>
    <w:rsid w:val="009A1592"/>
    <w:rsid w:val="009D36A9"/>
    <w:rsid w:val="00A014B9"/>
    <w:rsid w:val="00AE4DE5"/>
    <w:rsid w:val="00B009E8"/>
    <w:rsid w:val="00B100F3"/>
    <w:rsid w:val="00B30B9C"/>
    <w:rsid w:val="00B97A1E"/>
    <w:rsid w:val="00BA574E"/>
    <w:rsid w:val="00C22C72"/>
    <w:rsid w:val="00C23891"/>
    <w:rsid w:val="00C839AF"/>
    <w:rsid w:val="00C8687A"/>
    <w:rsid w:val="00C95D0D"/>
    <w:rsid w:val="00CE42B2"/>
    <w:rsid w:val="00D32181"/>
    <w:rsid w:val="00DA77AD"/>
    <w:rsid w:val="00DC0EA4"/>
    <w:rsid w:val="00DE04D1"/>
    <w:rsid w:val="00DE0E64"/>
    <w:rsid w:val="00DE5266"/>
    <w:rsid w:val="00E22C3B"/>
    <w:rsid w:val="00E4602D"/>
    <w:rsid w:val="00EB0CFE"/>
    <w:rsid w:val="00ED2433"/>
    <w:rsid w:val="00EE4416"/>
    <w:rsid w:val="00F11F98"/>
    <w:rsid w:val="00F32BA7"/>
    <w:rsid w:val="00F34D2B"/>
    <w:rsid w:val="00F4454E"/>
    <w:rsid w:val="00F4577C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42145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2013-12-02T00:22:00Z</cp:lastPrinted>
  <dcterms:created xsi:type="dcterms:W3CDTF">2013-11-12T07:01:00Z</dcterms:created>
  <dcterms:modified xsi:type="dcterms:W3CDTF">2014-11-05T07:58:00Z</dcterms:modified>
</cp:coreProperties>
</file>